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EF93E" w14:textId="0E53CF79" w:rsidR="00C37DE8" w:rsidRPr="00552746" w:rsidRDefault="008022A3" w:rsidP="00552746">
      <w:pPr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WL </w:t>
      </w:r>
      <w:r w:rsidR="00832EDA" w:rsidRPr="00552746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  <w:r w:rsidR="00916D87">
        <w:rPr>
          <w:rFonts w:ascii="Times New Roman" w:hAnsi="Times New Roman"/>
          <w:b/>
          <w:bCs/>
          <w:i/>
          <w:iCs/>
          <w:sz w:val="28"/>
          <w:szCs w:val="28"/>
        </w:rPr>
        <w:t>2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  <w:r w:rsidR="002160C4">
        <w:rPr>
          <w:rFonts w:ascii="Times New Roman" w:hAnsi="Times New Roman"/>
          <w:b/>
          <w:bCs/>
          <w:i/>
          <w:iCs/>
          <w:sz w:val="28"/>
          <w:szCs w:val="28"/>
        </w:rPr>
        <w:t>2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p.</w:t>
      </w:r>
      <w:r w:rsidR="00837B91" w:rsidRPr="00552746">
        <w:rPr>
          <w:rFonts w:ascii="Times New Roman" w:hAnsi="Times New Roman"/>
          <w:b/>
          <w:bCs/>
          <w:i/>
          <w:iCs/>
          <w:sz w:val="28"/>
          <w:szCs w:val="28"/>
        </w:rPr>
        <w:t>150</w:t>
      </w:r>
      <w:r w:rsidR="002160C4">
        <w:rPr>
          <w:rFonts w:ascii="Times New Roman" w:hAnsi="Times New Roman"/>
          <w:b/>
          <w:bCs/>
          <w:i/>
          <w:iCs/>
          <w:sz w:val="28"/>
          <w:szCs w:val="28"/>
        </w:rPr>
        <w:t xml:space="preserve"> improbable</w:t>
      </w:r>
      <w:r w:rsidR="00552746"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2160C4">
        <w:rPr>
          <w:rFonts w:ascii="Times New Roman" w:hAnsi="Times New Roman"/>
          <w:b/>
          <w:bCs/>
          <w:i/>
          <w:iCs/>
          <w:sz w:val="28"/>
          <w:szCs w:val="28"/>
        </w:rPr>
        <w:t>wonders</w:t>
      </w:r>
    </w:p>
    <w:sectPr w:rsidR="00C37DE8" w:rsidRPr="00552746" w:rsidSect="004D2AA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47590"/>
    <w:multiLevelType w:val="hybridMultilevel"/>
    <w:tmpl w:val="06380B38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54FFB"/>
    <w:multiLevelType w:val="hybridMultilevel"/>
    <w:tmpl w:val="B238A4EA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9153A"/>
    <w:multiLevelType w:val="hybridMultilevel"/>
    <w:tmpl w:val="CDD29F98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556B0"/>
    <w:rsid w:val="002160C4"/>
    <w:rsid w:val="00244DF8"/>
    <w:rsid w:val="002E5218"/>
    <w:rsid w:val="0049599A"/>
    <w:rsid w:val="004B39B5"/>
    <w:rsid w:val="004D2AAA"/>
    <w:rsid w:val="004F3372"/>
    <w:rsid w:val="00552746"/>
    <w:rsid w:val="005C124A"/>
    <w:rsid w:val="00662B45"/>
    <w:rsid w:val="00684E11"/>
    <w:rsid w:val="00705F75"/>
    <w:rsid w:val="007E7BF8"/>
    <w:rsid w:val="00800022"/>
    <w:rsid w:val="008022A3"/>
    <w:rsid w:val="00832EDA"/>
    <w:rsid w:val="00837B91"/>
    <w:rsid w:val="00916D87"/>
    <w:rsid w:val="00A6164F"/>
    <w:rsid w:val="00AE3A95"/>
    <w:rsid w:val="00B63E88"/>
    <w:rsid w:val="00B75DC3"/>
    <w:rsid w:val="00B82B15"/>
    <w:rsid w:val="00C66D07"/>
    <w:rsid w:val="00CC2C8D"/>
    <w:rsid w:val="00CF4536"/>
    <w:rsid w:val="00D57C45"/>
    <w:rsid w:val="00DB1815"/>
    <w:rsid w:val="00E46C6A"/>
    <w:rsid w:val="00EA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AAA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KZ"/>
    </w:rPr>
  </w:style>
  <w:style w:type="character" w:customStyle="1" w:styleId="Exampleanswer">
    <w:name w:val="Example answer"/>
    <w:uiPriority w:val="99"/>
    <w:rsid w:val="00684E1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84E1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684E1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84E11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684E11"/>
    <w:pPr>
      <w:ind w:hanging="330"/>
    </w:pPr>
  </w:style>
  <w:style w:type="paragraph" w:customStyle="1" w:styleId="Gramrefwordpool">
    <w:name w:val="Gramref wordpool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84E11"/>
    <w:rPr>
      <w:strike/>
    </w:rPr>
  </w:style>
  <w:style w:type="paragraph" w:customStyle="1" w:styleId="Gramreftext">
    <w:name w:val="Gramref text"/>
    <w:basedOn w:val="a"/>
    <w:uiPriority w:val="99"/>
    <w:rsid w:val="004D2AAA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MT" w:hAnsi="TimesNewRomanPSMT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28</cp:revision>
  <dcterms:created xsi:type="dcterms:W3CDTF">2020-08-30T16:11:00Z</dcterms:created>
  <dcterms:modified xsi:type="dcterms:W3CDTF">2021-04-15T14:53:00Z</dcterms:modified>
</cp:coreProperties>
</file>